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A326D" w14:textId="77777777" w:rsidR="004B2F35" w:rsidRDefault="00000000">
      <w:pPr>
        <w:pStyle w:val="Ttulo"/>
        <w:spacing w:line="259" w:lineRule="auto"/>
      </w:pPr>
      <w:bookmarkStart w:id="0" w:name="_Hlk127541490"/>
      <w:bookmarkEnd w:id="0"/>
      <w:r>
        <w:t>BROCHURE DE MODELOS DE KIOSCOS PARA SISTEMA DE COLAS</w:t>
      </w:r>
    </w:p>
    <w:p w14:paraId="4DED5AC9" w14:textId="77777777" w:rsidR="004B2F35" w:rsidRDefault="004B2F35">
      <w:pPr>
        <w:pStyle w:val="Textoindependiente"/>
        <w:spacing w:before="9"/>
        <w:ind w:left="0" w:firstLine="0"/>
        <w:rPr>
          <w:b/>
          <w:sz w:val="51"/>
        </w:rPr>
      </w:pPr>
    </w:p>
    <w:p w14:paraId="25C0AD09" w14:textId="77777777" w:rsidR="004B2F35" w:rsidRDefault="00000000">
      <w:pPr>
        <w:pStyle w:val="Textoindependiente"/>
        <w:spacing w:line="259" w:lineRule="auto"/>
        <w:ind w:left="100" w:right="980" w:firstLine="0"/>
        <w:jc w:val="both"/>
      </w:pPr>
      <w:r>
        <w:t>A continuación, presentaremos nuestros modelos de kioscos los cuales podemos personalizarlos de acuerdo a las necesidades de nuestros clientes, tenemos en todos los tamaños y para cualquier espacio.</w:t>
      </w:r>
    </w:p>
    <w:p w14:paraId="6BBAE7D7" w14:textId="77777777" w:rsidR="006F61CE" w:rsidRDefault="006F61CE">
      <w:pPr>
        <w:pStyle w:val="Textoindependiente"/>
        <w:spacing w:line="259" w:lineRule="auto"/>
        <w:ind w:left="100" w:right="980" w:firstLine="0"/>
        <w:jc w:val="both"/>
      </w:pPr>
    </w:p>
    <w:p w14:paraId="7C5D1E6F" w14:textId="77777777" w:rsidR="006F61CE" w:rsidRDefault="006F61CE">
      <w:pPr>
        <w:pStyle w:val="Textoindependiente"/>
        <w:spacing w:line="259" w:lineRule="auto"/>
        <w:ind w:left="100" w:right="980" w:firstLine="0"/>
        <w:jc w:val="both"/>
      </w:pPr>
      <w:r>
        <w:t>Los modelos se pueden agregar Ranura para lector de DNI y/o Ranura de emisión del Ticket.</w:t>
      </w:r>
    </w:p>
    <w:p w14:paraId="1B6587EE" w14:textId="77777777" w:rsidR="004B2F35" w:rsidRDefault="004B2F35">
      <w:pPr>
        <w:pStyle w:val="Textoindependiente"/>
        <w:ind w:left="0" w:firstLine="0"/>
        <w:rPr>
          <w:sz w:val="24"/>
        </w:rPr>
      </w:pPr>
    </w:p>
    <w:p w14:paraId="211C75D4" w14:textId="77777777" w:rsidR="004B2F35" w:rsidRDefault="001A3830">
      <w:pPr>
        <w:pStyle w:val="Textoindependiente"/>
        <w:spacing w:before="2"/>
        <w:ind w:left="0" w:firstLine="0"/>
        <w:rPr>
          <w:sz w:val="27"/>
        </w:rPr>
      </w:pPr>
      <w:r>
        <w:rPr>
          <w:sz w:val="27"/>
        </w:rPr>
        <w:t>MODELOS:</w:t>
      </w:r>
    </w:p>
    <w:p w14:paraId="5BE0FA9D" w14:textId="77777777" w:rsidR="004B2F35" w:rsidRDefault="001A3830">
      <w:pPr>
        <w:pStyle w:val="Ttulo1"/>
      </w:pPr>
      <w:r>
        <w:t>CODIGO F-1</w:t>
      </w:r>
    </w:p>
    <w:p w14:paraId="60FB4681" w14:textId="77777777" w:rsidR="004B2F35" w:rsidRDefault="005C5A17">
      <w:pPr>
        <w:pStyle w:val="Textoindependiente"/>
        <w:ind w:left="0" w:firstLine="0"/>
        <w:rPr>
          <w:sz w:val="20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2F8779B7" wp14:editId="7B552C1B">
            <wp:simplePos x="0" y="0"/>
            <wp:positionH relativeFrom="page">
              <wp:posOffset>1017270</wp:posOffset>
            </wp:positionH>
            <wp:positionV relativeFrom="paragraph">
              <wp:posOffset>291465</wp:posOffset>
            </wp:positionV>
            <wp:extent cx="1725930" cy="4177665"/>
            <wp:effectExtent l="0" t="0" r="762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CAB2A" w14:textId="77777777" w:rsidR="004B2F35" w:rsidRDefault="004B2F35">
      <w:pPr>
        <w:pStyle w:val="Textoindependiente"/>
        <w:ind w:left="0" w:firstLine="0"/>
        <w:rPr>
          <w:sz w:val="20"/>
        </w:rPr>
      </w:pPr>
    </w:p>
    <w:p w14:paraId="20CF3E1B" w14:textId="77777777" w:rsidR="004B2F35" w:rsidRDefault="004B2F35">
      <w:pPr>
        <w:pStyle w:val="Textoindependiente"/>
        <w:spacing w:before="4"/>
        <w:ind w:left="0" w:firstLine="0"/>
        <w:rPr>
          <w:sz w:val="11"/>
        </w:rPr>
      </w:pPr>
    </w:p>
    <w:p w14:paraId="498E4F1A" w14:textId="77777777" w:rsidR="004B2F35" w:rsidRDefault="004B2F35">
      <w:pPr>
        <w:rPr>
          <w:sz w:val="11"/>
        </w:rPr>
      </w:pPr>
    </w:p>
    <w:p w14:paraId="737D623F" w14:textId="77777777" w:rsidR="001A3830" w:rsidRDefault="001A3830">
      <w:pPr>
        <w:rPr>
          <w:sz w:val="11"/>
        </w:rPr>
      </w:pPr>
    </w:p>
    <w:p w14:paraId="2C2F07DE" w14:textId="77777777" w:rsidR="001A3830" w:rsidRDefault="001A3830">
      <w:pPr>
        <w:rPr>
          <w:sz w:val="11"/>
        </w:rPr>
      </w:pPr>
    </w:p>
    <w:p w14:paraId="234DA897" w14:textId="77777777" w:rsidR="004B2F35" w:rsidRDefault="00000000">
      <w:pPr>
        <w:pStyle w:val="Ttulo1"/>
      </w:pPr>
      <w:r>
        <w:lastRenderedPageBreak/>
        <w:t xml:space="preserve">MODELO </w:t>
      </w:r>
      <w:r w:rsidR="001A3830">
        <w:t>J-1 – TECHE-SEMI</w:t>
      </w:r>
    </w:p>
    <w:p w14:paraId="754973A2" w14:textId="77777777" w:rsidR="004B2F35" w:rsidRDefault="00000000">
      <w:pPr>
        <w:pStyle w:val="Textoindependiente"/>
        <w:spacing w:before="183"/>
        <w:ind w:left="100" w:firstLine="0"/>
      </w:pPr>
      <w:r>
        <w:t>Características Principales:</w:t>
      </w:r>
    </w:p>
    <w:p w14:paraId="1DE5F255" w14:textId="77777777" w:rsidR="004B2F35" w:rsidRDefault="00000000">
      <w:pPr>
        <w:pStyle w:val="Prrafodelista"/>
        <w:numPr>
          <w:ilvl w:val="0"/>
          <w:numId w:val="1"/>
        </w:numPr>
        <w:tabs>
          <w:tab w:val="left" w:pos="820"/>
          <w:tab w:val="left" w:pos="821"/>
        </w:tabs>
        <w:spacing w:before="177"/>
      </w:pPr>
      <w:r>
        <w:t>Para</w:t>
      </w:r>
      <w:r>
        <w:rPr>
          <w:spacing w:val="-1"/>
        </w:rPr>
        <w:t xml:space="preserve"> </w:t>
      </w:r>
      <w:r w:rsidR="006F61CE">
        <w:t>Exteriores contra el SOL</w:t>
      </w:r>
    </w:p>
    <w:p w14:paraId="198E70B0" w14:textId="77777777" w:rsidR="004B2F35" w:rsidRDefault="00000000">
      <w:pPr>
        <w:pStyle w:val="Prrafodelista"/>
        <w:numPr>
          <w:ilvl w:val="0"/>
          <w:numId w:val="1"/>
        </w:numPr>
        <w:tabs>
          <w:tab w:val="left" w:pos="820"/>
          <w:tab w:val="left" w:pos="821"/>
        </w:tabs>
      </w:pPr>
      <w:r>
        <w:t>Base y estructura de metal pintada al color del</w:t>
      </w:r>
      <w:r>
        <w:rPr>
          <w:spacing w:val="-22"/>
        </w:rPr>
        <w:t xml:space="preserve"> </w:t>
      </w:r>
      <w:r>
        <w:t>cliente</w:t>
      </w:r>
    </w:p>
    <w:p w14:paraId="0885C032" w14:textId="77777777" w:rsidR="004B2F35" w:rsidRDefault="00000000">
      <w:pPr>
        <w:pStyle w:val="Prrafodelista"/>
        <w:numPr>
          <w:ilvl w:val="0"/>
          <w:numId w:val="1"/>
        </w:numPr>
        <w:tabs>
          <w:tab w:val="left" w:pos="820"/>
          <w:tab w:val="left" w:pos="821"/>
        </w:tabs>
        <w:spacing w:before="19"/>
      </w:pPr>
      <w:r>
        <w:t>Espacio frontal para pantallas de</w:t>
      </w:r>
      <w:r>
        <w:rPr>
          <w:spacing w:val="-7"/>
        </w:rPr>
        <w:t xml:space="preserve"> </w:t>
      </w:r>
      <w:r>
        <w:t>15”</w:t>
      </w:r>
    </w:p>
    <w:p w14:paraId="0E2AF0BE" w14:textId="77777777" w:rsidR="004B2F35" w:rsidRDefault="00000000">
      <w:pPr>
        <w:pStyle w:val="Prrafodelista"/>
        <w:numPr>
          <w:ilvl w:val="0"/>
          <w:numId w:val="1"/>
        </w:numPr>
        <w:tabs>
          <w:tab w:val="left" w:pos="820"/>
          <w:tab w:val="left" w:pos="821"/>
        </w:tabs>
      </w:pPr>
      <w:r>
        <w:t xml:space="preserve">Especio frontal para impresora de tickets </w:t>
      </w:r>
    </w:p>
    <w:p w14:paraId="206273CE" w14:textId="77777777" w:rsidR="004B2F35" w:rsidRDefault="00000000">
      <w:pPr>
        <w:pStyle w:val="Prrafodelista"/>
        <w:numPr>
          <w:ilvl w:val="0"/>
          <w:numId w:val="1"/>
        </w:numPr>
        <w:tabs>
          <w:tab w:val="left" w:pos="820"/>
          <w:tab w:val="left" w:pos="821"/>
        </w:tabs>
      </w:pPr>
      <w:r>
        <w:t xml:space="preserve">Puerta posterior para acceder a </w:t>
      </w:r>
      <w:r>
        <w:rPr>
          <w:spacing w:val="-3"/>
        </w:rPr>
        <w:t xml:space="preserve">la </w:t>
      </w:r>
      <w:r>
        <w:t>pantalla y</w:t>
      </w:r>
      <w:r>
        <w:rPr>
          <w:spacing w:val="-9"/>
        </w:rPr>
        <w:t xml:space="preserve"> </w:t>
      </w:r>
      <w:r>
        <w:t>ticketera</w:t>
      </w:r>
    </w:p>
    <w:p w14:paraId="7C0163F3" w14:textId="77777777" w:rsidR="004B2F35" w:rsidRDefault="00000000">
      <w:pPr>
        <w:pStyle w:val="Prrafodelista"/>
        <w:numPr>
          <w:ilvl w:val="0"/>
          <w:numId w:val="1"/>
        </w:numPr>
        <w:tabs>
          <w:tab w:val="left" w:pos="820"/>
          <w:tab w:val="left" w:pos="821"/>
        </w:tabs>
        <w:spacing w:before="19"/>
      </w:pPr>
      <w:r>
        <w:t>Única salida de cables para conexión de</w:t>
      </w:r>
      <w:r>
        <w:rPr>
          <w:spacing w:val="-6"/>
        </w:rPr>
        <w:t xml:space="preserve"> </w:t>
      </w:r>
      <w:r>
        <w:t>voltaje</w:t>
      </w:r>
    </w:p>
    <w:p w14:paraId="5C64515E" w14:textId="77777777" w:rsidR="0075365A" w:rsidRDefault="0075365A">
      <w:pPr>
        <w:pStyle w:val="Prrafodelista"/>
        <w:numPr>
          <w:ilvl w:val="0"/>
          <w:numId w:val="1"/>
        </w:numPr>
        <w:tabs>
          <w:tab w:val="left" w:pos="820"/>
          <w:tab w:val="left" w:pos="821"/>
        </w:tabs>
        <w:spacing w:before="19"/>
      </w:pPr>
      <w:r>
        <w:t>Para pared</w:t>
      </w:r>
    </w:p>
    <w:p w14:paraId="0F92792A" w14:textId="77777777" w:rsidR="0075365A" w:rsidRDefault="0075365A">
      <w:pPr>
        <w:pStyle w:val="Prrafodelista"/>
        <w:numPr>
          <w:ilvl w:val="0"/>
          <w:numId w:val="1"/>
        </w:numPr>
        <w:tabs>
          <w:tab w:val="left" w:pos="820"/>
          <w:tab w:val="left" w:pos="821"/>
        </w:tabs>
        <w:spacing w:before="19"/>
      </w:pPr>
      <w:r>
        <w:t>Maxima altura: 80 Cm</w:t>
      </w:r>
    </w:p>
    <w:p w14:paraId="013EF6F6" w14:textId="77777777" w:rsidR="004B2F35" w:rsidRDefault="004B2F35"/>
    <w:p w14:paraId="6794DF68" w14:textId="77777777" w:rsidR="001A3830" w:rsidRDefault="001A3830" w:rsidP="001A3830"/>
    <w:p w14:paraId="554B80C8" w14:textId="77777777" w:rsidR="001A3830" w:rsidRDefault="001A3830" w:rsidP="001A3830">
      <w:r>
        <w:rPr>
          <w:noProof/>
        </w:rPr>
        <w:drawing>
          <wp:inline distT="0" distB="0" distL="0" distR="0" wp14:anchorId="0D8A04B8" wp14:editId="02E3B288">
            <wp:extent cx="1753299" cy="2562225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99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86274" w14:textId="77777777" w:rsidR="001A3830" w:rsidRDefault="001A3830" w:rsidP="001A3830"/>
    <w:p w14:paraId="0D05E844" w14:textId="77777777" w:rsidR="001A3830" w:rsidRDefault="001A3830">
      <w:r>
        <w:br w:type="page"/>
      </w:r>
    </w:p>
    <w:p w14:paraId="36AC304D" w14:textId="77777777" w:rsidR="001A3830" w:rsidRDefault="001A3830" w:rsidP="001A3830"/>
    <w:p w14:paraId="06C5CB46" w14:textId="77777777" w:rsidR="001A3830" w:rsidRDefault="001A3830" w:rsidP="001A3830"/>
    <w:p w14:paraId="6D13F2FA" w14:textId="77777777" w:rsidR="001A3830" w:rsidRDefault="001A3830" w:rsidP="001A3830">
      <w:r>
        <w:t>MODELO J-2 – TECHO</w:t>
      </w:r>
    </w:p>
    <w:p w14:paraId="315D43A7" w14:textId="77777777" w:rsidR="001A3830" w:rsidRDefault="001A3830" w:rsidP="001A3830"/>
    <w:p w14:paraId="61F9279F" w14:textId="77777777" w:rsidR="001A3830" w:rsidRDefault="0075365A" w:rsidP="001A3830">
      <w:r>
        <w:t>Pedestal con techo de protección solar.</w:t>
      </w:r>
    </w:p>
    <w:p w14:paraId="2E71E351" w14:textId="77777777" w:rsidR="0075365A" w:rsidRDefault="0075365A" w:rsidP="001A3830">
      <w:r>
        <w:t>Anclado al Piso.</w:t>
      </w:r>
    </w:p>
    <w:p w14:paraId="622A6B1F" w14:textId="77777777" w:rsidR="0075365A" w:rsidRDefault="0075365A" w:rsidP="001A3830"/>
    <w:p w14:paraId="105C7628" w14:textId="77777777" w:rsidR="001A3830" w:rsidRDefault="001A3830" w:rsidP="001A3830"/>
    <w:p w14:paraId="462D939A" w14:textId="77777777" w:rsidR="001A3830" w:rsidRDefault="001A3830" w:rsidP="001A3830">
      <w:pPr>
        <w:pStyle w:val="Ttulo1"/>
        <w:ind w:left="0"/>
      </w:pPr>
      <w:r>
        <w:rPr>
          <w:noProof/>
        </w:rPr>
        <w:drawing>
          <wp:inline distT="0" distB="0" distL="0" distR="0" wp14:anchorId="7444BAE8" wp14:editId="0BC35CA2">
            <wp:extent cx="2469594" cy="4390390"/>
            <wp:effectExtent l="0" t="0" r="698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76" cy="440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46830" w14:textId="77777777" w:rsidR="001A3830" w:rsidRDefault="001A3830">
      <w:pPr>
        <w:rPr>
          <w:b/>
          <w:bCs/>
        </w:rPr>
      </w:pPr>
      <w:r>
        <w:br w:type="page"/>
      </w:r>
    </w:p>
    <w:p w14:paraId="3B9DF332" w14:textId="77777777" w:rsidR="004B2F35" w:rsidRDefault="00000000">
      <w:pPr>
        <w:pStyle w:val="Ttulo1"/>
      </w:pPr>
      <w:r>
        <w:lastRenderedPageBreak/>
        <w:t>MODELO</w:t>
      </w:r>
      <w:r w:rsidR="001A3830">
        <w:t xml:space="preserve"> A-1-CURVO</w:t>
      </w:r>
      <w:r>
        <w:t>:</w:t>
      </w:r>
    </w:p>
    <w:p w14:paraId="3587A55F" w14:textId="77777777" w:rsidR="001A3830" w:rsidRDefault="0075365A">
      <w:pPr>
        <w:pStyle w:val="Ttulo1"/>
      </w:pPr>
      <w:r>
        <w:t>Metal anclado al piso</w:t>
      </w:r>
    </w:p>
    <w:p w14:paraId="2FE0100B" w14:textId="77777777" w:rsidR="0075365A" w:rsidRDefault="0075365A">
      <w:pPr>
        <w:pStyle w:val="Ttulo1"/>
      </w:pPr>
    </w:p>
    <w:p w14:paraId="41D44A5E" w14:textId="77777777" w:rsidR="004B2F35" w:rsidRDefault="001A3830" w:rsidP="005C5A17">
      <w:pPr>
        <w:pStyle w:val="Textoindependiente"/>
        <w:spacing w:before="183"/>
        <w:ind w:left="100" w:firstLine="0"/>
        <w:rPr>
          <w:rFonts w:ascii="Carlito"/>
          <w:sz w:val="24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60C5711E" wp14:editId="11916391">
            <wp:simplePos x="0" y="0"/>
            <wp:positionH relativeFrom="page">
              <wp:posOffset>3362960</wp:posOffset>
            </wp:positionH>
            <wp:positionV relativeFrom="paragraph">
              <wp:posOffset>68580</wp:posOffset>
            </wp:positionV>
            <wp:extent cx="1629968" cy="2928661"/>
            <wp:effectExtent l="0" t="0" r="0" b="0"/>
            <wp:wrapNone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968" cy="2928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1A57916" wp14:editId="1422F871">
            <wp:extent cx="1022271" cy="2674620"/>
            <wp:effectExtent l="0" t="0" r="6985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271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5BFDC" w14:textId="77777777" w:rsidR="0045203A" w:rsidRDefault="001A3830">
      <w:pPr>
        <w:rPr>
          <w:rFonts w:ascii="Carlito"/>
          <w:sz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CA1CA6A" wp14:editId="05DF034D">
            <wp:simplePos x="0" y="0"/>
            <wp:positionH relativeFrom="column">
              <wp:posOffset>-261620</wp:posOffset>
            </wp:positionH>
            <wp:positionV relativeFrom="paragraph">
              <wp:posOffset>82550</wp:posOffset>
            </wp:positionV>
            <wp:extent cx="3364230" cy="3642360"/>
            <wp:effectExtent l="0" t="0" r="7620" b="0"/>
            <wp:wrapSquare wrapText="bothSides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03A">
        <w:rPr>
          <w:rFonts w:ascii="Carlito"/>
          <w:sz w:val="24"/>
        </w:rPr>
        <w:br w:type="page"/>
      </w:r>
    </w:p>
    <w:p w14:paraId="110E07E2" w14:textId="77777777" w:rsidR="0045203A" w:rsidRPr="005C5A17" w:rsidRDefault="0045203A">
      <w:pPr>
        <w:rPr>
          <w:rFonts w:ascii="Carlito"/>
          <w:b/>
          <w:bCs/>
          <w:sz w:val="24"/>
        </w:rPr>
      </w:pPr>
      <w:r w:rsidRPr="005C5A17">
        <w:rPr>
          <w:rFonts w:ascii="Carlito"/>
          <w:b/>
          <w:bCs/>
          <w:sz w:val="24"/>
        </w:rPr>
        <w:lastRenderedPageBreak/>
        <w:t xml:space="preserve">MODELO </w:t>
      </w:r>
      <w:r w:rsidR="001A3830" w:rsidRPr="005C5A17">
        <w:rPr>
          <w:rFonts w:ascii="Carlito"/>
          <w:b/>
          <w:bCs/>
          <w:sz w:val="24"/>
        </w:rPr>
        <w:t>–</w:t>
      </w:r>
      <w:r w:rsidRPr="005C5A17">
        <w:rPr>
          <w:rFonts w:ascii="Carlito"/>
          <w:b/>
          <w:bCs/>
          <w:sz w:val="24"/>
        </w:rPr>
        <w:t xml:space="preserve"> E</w:t>
      </w:r>
      <w:r w:rsidR="001A3830" w:rsidRPr="005C5A17">
        <w:rPr>
          <w:rFonts w:ascii="Carlito"/>
          <w:b/>
          <w:bCs/>
          <w:sz w:val="24"/>
        </w:rPr>
        <w:t>-ELITE</w:t>
      </w:r>
    </w:p>
    <w:p w14:paraId="62511BFA" w14:textId="77777777" w:rsidR="001A3830" w:rsidRDefault="001A3830">
      <w:pPr>
        <w:rPr>
          <w:rFonts w:ascii="Carlito"/>
          <w:sz w:val="24"/>
        </w:rPr>
      </w:pPr>
    </w:p>
    <w:p w14:paraId="5CAB2C78" w14:textId="77777777" w:rsidR="004B2F35" w:rsidRPr="001A3830" w:rsidRDefault="001A3830" w:rsidP="001A3830">
      <w:pPr>
        <w:tabs>
          <w:tab w:val="left" w:pos="820"/>
          <w:tab w:val="left" w:pos="821"/>
        </w:tabs>
        <w:spacing w:before="20" w:line="259" w:lineRule="auto"/>
        <w:ind w:right="4966"/>
        <w:rPr>
          <w:rFonts w:ascii="Carlito"/>
          <w:sz w:val="24"/>
        </w:rPr>
        <w:sectPr w:rsidR="004B2F35" w:rsidRPr="001A3830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2040" w:right="720" w:bottom="1720" w:left="1600" w:header="232" w:footer="1536" w:gutter="0"/>
          <w:cols w:space="720"/>
        </w:sectPr>
      </w:pPr>
      <w:r w:rsidRPr="0045203A">
        <w:rPr>
          <w:noProof/>
        </w:rPr>
        <w:drawing>
          <wp:anchor distT="0" distB="0" distL="114300" distR="114300" simplePos="0" relativeHeight="251670528" behindDoc="0" locked="0" layoutInCell="1" allowOverlap="1" wp14:anchorId="578E5CB0" wp14:editId="0B86C33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572382" cy="4796713"/>
            <wp:effectExtent l="0" t="0" r="8890" b="4445"/>
            <wp:wrapNone/>
            <wp:docPr id="4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B1072613-4AAE-A5F0-484D-4E45DFE8AF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B1072613-4AAE-A5F0-484D-4E45DFE8AF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72382" cy="4796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203A" w:rsidRPr="001A3830">
        <w:rPr>
          <w:sz w:val="20"/>
        </w:rPr>
        <w:t xml:space="preserve"> </w:t>
      </w:r>
    </w:p>
    <w:p w14:paraId="2DD5F1F4" w14:textId="77777777" w:rsidR="00CE78EE" w:rsidRPr="0075365A" w:rsidRDefault="001A3830">
      <w:pPr>
        <w:rPr>
          <w:b/>
          <w:bCs/>
          <w:sz w:val="20"/>
        </w:rPr>
      </w:pPr>
      <w:r w:rsidRPr="0075365A">
        <w:rPr>
          <w:b/>
          <w:bCs/>
          <w:sz w:val="20"/>
        </w:rPr>
        <w:lastRenderedPageBreak/>
        <w:t>MODELO D1-TABLET</w:t>
      </w:r>
      <w:r w:rsidR="006F61CE" w:rsidRPr="0075365A">
        <w:rPr>
          <w:b/>
          <w:bCs/>
          <w:sz w:val="20"/>
        </w:rPr>
        <w:t xml:space="preserve"> </w:t>
      </w:r>
    </w:p>
    <w:p w14:paraId="03AFE8DF" w14:textId="77777777" w:rsidR="006F61CE" w:rsidRDefault="006F61CE">
      <w:pPr>
        <w:rPr>
          <w:sz w:val="20"/>
        </w:rPr>
      </w:pPr>
      <w:r>
        <w:rPr>
          <w:sz w:val="20"/>
        </w:rPr>
        <w:t>Con espacios pequeños.</w:t>
      </w:r>
    </w:p>
    <w:p w14:paraId="0E857494" w14:textId="77777777" w:rsidR="0075365A" w:rsidRDefault="0075365A">
      <w:pPr>
        <w:rPr>
          <w:sz w:val="20"/>
        </w:rPr>
      </w:pPr>
      <w:r>
        <w:rPr>
          <w:sz w:val="20"/>
        </w:rPr>
        <w:t>Con un Brandding de Vinil pegado en celtix de 5mm de espeso.</w:t>
      </w:r>
    </w:p>
    <w:p w14:paraId="30D602C5" w14:textId="77777777" w:rsidR="0075365A" w:rsidRDefault="0075365A">
      <w:pPr>
        <w:rPr>
          <w:sz w:val="20"/>
        </w:rPr>
      </w:pPr>
      <w:r>
        <w:rPr>
          <w:sz w:val="20"/>
        </w:rPr>
        <w:t>Solo para Impresora.</w:t>
      </w:r>
    </w:p>
    <w:p w14:paraId="1D351177" w14:textId="77777777" w:rsidR="0045203A" w:rsidRDefault="0045203A">
      <w:pPr>
        <w:pStyle w:val="Textoindependiente"/>
        <w:ind w:left="0" w:firstLine="0"/>
        <w:rPr>
          <w:sz w:val="20"/>
        </w:rPr>
      </w:pPr>
      <w:r w:rsidRPr="0045203A">
        <w:rPr>
          <w:noProof/>
          <w:sz w:val="20"/>
        </w:rPr>
        <w:drawing>
          <wp:anchor distT="0" distB="0" distL="114300" distR="114300" simplePos="0" relativeHeight="251659264" behindDoc="0" locked="0" layoutInCell="1" allowOverlap="1" wp14:anchorId="4BFC4224" wp14:editId="27823027">
            <wp:simplePos x="0" y="0"/>
            <wp:positionH relativeFrom="column">
              <wp:posOffset>0</wp:posOffset>
            </wp:positionH>
            <wp:positionV relativeFrom="paragraph">
              <wp:posOffset>247015</wp:posOffset>
            </wp:positionV>
            <wp:extent cx="2520280" cy="5128358"/>
            <wp:effectExtent l="0" t="0" r="0" b="0"/>
            <wp:wrapNone/>
            <wp:docPr id="2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20D0073A-99D8-8D10-66A6-C763DA012F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a16="http://schemas.microsoft.com/office/drawing/2014/main" id="{20D0073A-99D8-8D10-66A6-C763DA012F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537"/>
                    <a:stretch/>
                  </pic:blipFill>
                  <pic:spPr>
                    <a:xfrm>
                      <a:off x="0" y="0"/>
                      <a:ext cx="2520280" cy="5128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EBCA2A" w14:textId="77777777" w:rsidR="00CE78EE" w:rsidRPr="00CE78EE" w:rsidRDefault="00CE78EE" w:rsidP="00CE78EE"/>
    <w:p w14:paraId="4BB76F1F" w14:textId="77777777" w:rsidR="00CE78EE" w:rsidRPr="00CE78EE" w:rsidRDefault="00CE78EE" w:rsidP="00CE78EE"/>
    <w:p w14:paraId="572EC523" w14:textId="77777777" w:rsidR="00CE78EE" w:rsidRPr="00CE78EE" w:rsidRDefault="00CE78EE" w:rsidP="00CE78EE"/>
    <w:p w14:paraId="384DB77E" w14:textId="77777777" w:rsidR="00CE78EE" w:rsidRPr="00CE78EE" w:rsidRDefault="00CE78EE" w:rsidP="00CE78EE"/>
    <w:p w14:paraId="18852635" w14:textId="77777777" w:rsidR="00CE78EE" w:rsidRPr="00CE78EE" w:rsidRDefault="00CE78EE" w:rsidP="00CE78EE"/>
    <w:p w14:paraId="47177307" w14:textId="77777777" w:rsidR="00CE78EE" w:rsidRPr="00CE78EE" w:rsidRDefault="00CE78EE" w:rsidP="00CE78EE"/>
    <w:p w14:paraId="69A4C116" w14:textId="77777777" w:rsidR="00CE78EE" w:rsidRPr="00CE78EE" w:rsidRDefault="00CE78EE" w:rsidP="00CE78EE"/>
    <w:p w14:paraId="70905842" w14:textId="77777777" w:rsidR="00CE78EE" w:rsidRPr="00CE78EE" w:rsidRDefault="00CE78EE" w:rsidP="00CE78EE"/>
    <w:p w14:paraId="6C96D210" w14:textId="77777777" w:rsidR="00CE78EE" w:rsidRPr="00CE78EE" w:rsidRDefault="00CE78EE" w:rsidP="00CE78EE"/>
    <w:p w14:paraId="710593D7" w14:textId="77777777" w:rsidR="00CE78EE" w:rsidRPr="00CE78EE" w:rsidRDefault="00CE78EE" w:rsidP="00CE78EE"/>
    <w:p w14:paraId="7E058BD3" w14:textId="77777777" w:rsidR="00CE78EE" w:rsidRPr="00CE78EE" w:rsidRDefault="00CE78EE" w:rsidP="00CE78EE"/>
    <w:p w14:paraId="35D20D12" w14:textId="77777777" w:rsidR="00CE78EE" w:rsidRPr="00CE78EE" w:rsidRDefault="00CE78EE" w:rsidP="00CE78EE"/>
    <w:p w14:paraId="564C4946" w14:textId="77777777" w:rsidR="00CE78EE" w:rsidRPr="00CE78EE" w:rsidRDefault="00CE78EE" w:rsidP="00CE78EE"/>
    <w:p w14:paraId="47A3E52F" w14:textId="77777777" w:rsidR="00CE78EE" w:rsidRPr="00CE78EE" w:rsidRDefault="00CE78EE" w:rsidP="00CE78EE"/>
    <w:p w14:paraId="759C2558" w14:textId="77777777" w:rsidR="00CE78EE" w:rsidRPr="00CE78EE" w:rsidRDefault="00CE78EE" w:rsidP="00CE78EE"/>
    <w:p w14:paraId="0251A90B" w14:textId="77777777" w:rsidR="00CE78EE" w:rsidRPr="00CE78EE" w:rsidRDefault="00CE78EE" w:rsidP="00CE78EE"/>
    <w:p w14:paraId="11CEB915" w14:textId="77777777" w:rsidR="00CE78EE" w:rsidRPr="00CE78EE" w:rsidRDefault="00CE78EE" w:rsidP="00CE78EE"/>
    <w:p w14:paraId="429F02F1" w14:textId="77777777" w:rsidR="00CE78EE" w:rsidRPr="00CE78EE" w:rsidRDefault="00CE78EE" w:rsidP="00CE78EE"/>
    <w:p w14:paraId="6940BDC0" w14:textId="77777777" w:rsidR="00CE78EE" w:rsidRPr="00CE78EE" w:rsidRDefault="00CE78EE" w:rsidP="00CE78EE"/>
    <w:p w14:paraId="73BC65A9" w14:textId="77777777" w:rsidR="00CE78EE" w:rsidRPr="00CE78EE" w:rsidRDefault="00CE78EE" w:rsidP="00CE78EE"/>
    <w:p w14:paraId="1D94E85A" w14:textId="77777777" w:rsidR="00CE78EE" w:rsidRPr="00CE78EE" w:rsidRDefault="00CE78EE" w:rsidP="00CE78EE"/>
    <w:p w14:paraId="74A28428" w14:textId="77777777" w:rsidR="00CE78EE" w:rsidRPr="00CE78EE" w:rsidRDefault="00CE78EE" w:rsidP="00CE78EE"/>
    <w:p w14:paraId="19B4ECF7" w14:textId="77777777" w:rsidR="00CE78EE" w:rsidRPr="00CE78EE" w:rsidRDefault="00CE78EE" w:rsidP="00CE78EE"/>
    <w:p w14:paraId="4CF39214" w14:textId="77777777" w:rsidR="00CE78EE" w:rsidRPr="00CE78EE" w:rsidRDefault="00CE78EE" w:rsidP="00CE78EE"/>
    <w:p w14:paraId="3737D4A5" w14:textId="77777777" w:rsidR="00CE78EE" w:rsidRPr="00CE78EE" w:rsidRDefault="00CE78EE" w:rsidP="00CE78EE"/>
    <w:p w14:paraId="73E58D70" w14:textId="77777777" w:rsidR="00CE78EE" w:rsidRPr="00CE78EE" w:rsidRDefault="00CE78EE" w:rsidP="00CE78EE"/>
    <w:p w14:paraId="486FF72D" w14:textId="77777777" w:rsidR="00CE78EE" w:rsidRPr="00CE78EE" w:rsidRDefault="00CE78EE" w:rsidP="00CE78EE"/>
    <w:p w14:paraId="0A6A4BFF" w14:textId="77777777" w:rsidR="00CE78EE" w:rsidRPr="00CE78EE" w:rsidRDefault="00CE78EE" w:rsidP="00CE78EE"/>
    <w:p w14:paraId="2AF23687" w14:textId="77777777" w:rsidR="00CE78EE" w:rsidRPr="00CE78EE" w:rsidRDefault="00CE78EE" w:rsidP="00CE78EE"/>
    <w:p w14:paraId="2922980F" w14:textId="77777777" w:rsidR="00CE78EE" w:rsidRPr="00CE78EE" w:rsidRDefault="00CE78EE" w:rsidP="00CE78EE"/>
    <w:p w14:paraId="2F304813" w14:textId="77777777" w:rsidR="00CE78EE" w:rsidRDefault="00CE78EE" w:rsidP="00CE78EE">
      <w:pPr>
        <w:rPr>
          <w:sz w:val="20"/>
        </w:rPr>
      </w:pPr>
    </w:p>
    <w:p w14:paraId="6A49C576" w14:textId="77777777" w:rsidR="00CE78EE" w:rsidRPr="00CE78EE" w:rsidRDefault="00CE78EE" w:rsidP="00CE78EE"/>
    <w:p w14:paraId="2B29216D" w14:textId="77777777" w:rsidR="00CE78EE" w:rsidRDefault="00CE78EE" w:rsidP="00CE78EE">
      <w:pPr>
        <w:rPr>
          <w:sz w:val="20"/>
        </w:rPr>
      </w:pPr>
    </w:p>
    <w:p w14:paraId="63F4191A" w14:textId="77777777" w:rsidR="00CE78EE" w:rsidRDefault="00CE78EE" w:rsidP="00CE78EE">
      <w:pPr>
        <w:rPr>
          <w:sz w:val="20"/>
        </w:rPr>
      </w:pPr>
    </w:p>
    <w:p w14:paraId="2673F7BA" w14:textId="77777777" w:rsidR="001A3830" w:rsidRDefault="001A3830">
      <w:r>
        <w:br w:type="page"/>
      </w:r>
    </w:p>
    <w:p w14:paraId="49F36905" w14:textId="77777777" w:rsidR="00CE78EE" w:rsidRDefault="00CE78EE" w:rsidP="00CE78EE">
      <w:pPr>
        <w:tabs>
          <w:tab w:val="left" w:pos="8592"/>
        </w:tabs>
      </w:pPr>
      <w:r>
        <w:lastRenderedPageBreak/>
        <w:tab/>
      </w:r>
    </w:p>
    <w:p w14:paraId="1A10C57A" w14:textId="77777777" w:rsidR="001A3830" w:rsidRDefault="001A3830" w:rsidP="001A3830">
      <w:pPr>
        <w:rPr>
          <w:sz w:val="20"/>
        </w:rPr>
      </w:pPr>
      <w:r>
        <w:rPr>
          <w:sz w:val="20"/>
        </w:rPr>
        <w:t>MODELO D2-TABLET</w:t>
      </w:r>
    </w:p>
    <w:p w14:paraId="107498F0" w14:textId="77777777" w:rsidR="00CE78EE" w:rsidRDefault="00CE78EE"/>
    <w:p w14:paraId="641BEAD4" w14:textId="77777777" w:rsidR="001A3830" w:rsidRDefault="001A3830">
      <w:r w:rsidRPr="0045203A">
        <w:rPr>
          <w:noProof/>
          <w:sz w:val="20"/>
        </w:rPr>
        <w:drawing>
          <wp:inline distT="0" distB="0" distL="0" distR="0" wp14:anchorId="487E102D" wp14:editId="273F572E">
            <wp:extent cx="2398026" cy="5624670"/>
            <wp:effectExtent l="0" t="0" r="2540" b="0"/>
            <wp:docPr id="6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E2F9E499-350B-6E96-396D-98A055515E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E2F9E499-350B-6E96-396D-98A055515E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026" cy="562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CB756" w14:textId="77777777" w:rsidR="001A3830" w:rsidRDefault="001A3830">
      <w:r>
        <w:br w:type="page"/>
      </w:r>
    </w:p>
    <w:p w14:paraId="68E21C6E" w14:textId="77777777" w:rsidR="001A3830" w:rsidRDefault="001A3830">
      <w:r>
        <w:lastRenderedPageBreak/>
        <w:t xml:space="preserve">MODELO </w:t>
      </w:r>
      <w:r w:rsidR="006F61CE">
        <w:t>V-CILINDRICO</w:t>
      </w:r>
    </w:p>
    <w:p w14:paraId="45699F06" w14:textId="77777777" w:rsidR="006F61CE" w:rsidRDefault="006F61CE"/>
    <w:p w14:paraId="000674B6" w14:textId="4667470E" w:rsidR="006F61CE" w:rsidRDefault="006F61CE">
      <w:r>
        <w:t>De altura de 85cm.</w:t>
      </w:r>
    </w:p>
    <w:p w14:paraId="031DB17E" w14:textId="77B1067B" w:rsidR="004B5818" w:rsidRDefault="004B5818">
      <w:r>
        <w:rPr>
          <w:noProof/>
        </w:rPr>
        <w:drawing>
          <wp:inline distT="0" distB="0" distL="0" distR="0" wp14:anchorId="464D893B" wp14:editId="6C476B5C">
            <wp:extent cx="2777116" cy="4945100"/>
            <wp:effectExtent l="0" t="0" r="4445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08" cy="495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82131" w14:textId="77777777" w:rsidR="006F61CE" w:rsidRDefault="006F61CE"/>
    <w:p w14:paraId="3CDE1BAF" w14:textId="77777777" w:rsidR="00CE78EE" w:rsidRDefault="00CE78EE" w:rsidP="00CE78EE">
      <w:pPr>
        <w:tabs>
          <w:tab w:val="left" w:pos="8592"/>
        </w:tabs>
      </w:pPr>
      <w:r>
        <w:rPr>
          <w:noProof/>
        </w:rPr>
        <w:lastRenderedPageBreak/>
        <w:drawing>
          <wp:inline distT="0" distB="0" distL="0" distR="0" wp14:anchorId="44004877" wp14:editId="59E8E561">
            <wp:extent cx="2731770" cy="481584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41"/>
                    <a:stretch/>
                  </pic:blipFill>
                  <pic:spPr bwMode="auto">
                    <a:xfrm>
                      <a:off x="0" y="0"/>
                      <a:ext cx="2738231" cy="482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8E9A0" w14:textId="77777777" w:rsidR="001A3830" w:rsidRPr="00CE78EE" w:rsidRDefault="001A3830" w:rsidP="00CE78EE">
      <w:pPr>
        <w:tabs>
          <w:tab w:val="left" w:pos="8592"/>
        </w:tabs>
      </w:pPr>
    </w:p>
    <w:sectPr w:rsidR="001A3830" w:rsidRPr="00CE78EE">
      <w:pgSz w:w="12240" w:h="15840"/>
      <w:pgMar w:top="2040" w:right="720" w:bottom="1720" w:left="1600" w:header="232" w:footer="15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31717" w14:textId="77777777" w:rsidR="00915BE7" w:rsidRDefault="00915BE7">
      <w:r>
        <w:separator/>
      </w:r>
    </w:p>
  </w:endnote>
  <w:endnote w:type="continuationSeparator" w:id="0">
    <w:p w14:paraId="053AA0C6" w14:textId="77777777" w:rsidR="00915BE7" w:rsidRDefault="00915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8088E" w14:textId="77777777" w:rsidR="00FC08CC" w:rsidRDefault="00FC08C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12E07" w14:textId="77777777" w:rsidR="004B2F35" w:rsidRDefault="00FC08CC">
    <w:pPr>
      <w:pStyle w:val="Textoindependiente"/>
      <w:spacing w:line="14" w:lineRule="auto"/>
      <w:ind w:left="0"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75200" behindDoc="1" locked="0" layoutInCell="1" allowOverlap="1" wp14:anchorId="7697D047" wp14:editId="391E3AE4">
              <wp:simplePos x="0" y="0"/>
              <wp:positionH relativeFrom="page">
                <wp:posOffset>2543542</wp:posOffset>
              </wp:positionH>
              <wp:positionV relativeFrom="page">
                <wp:posOffset>9207756</wp:posOffset>
              </wp:positionV>
              <wp:extent cx="2944536" cy="234315"/>
              <wp:effectExtent l="0" t="0" r="8255" b="1333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4536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43B41F" w14:textId="77777777" w:rsidR="00FC08CC" w:rsidRDefault="00000000" w:rsidP="00D070A1">
                          <w:pPr>
                            <w:spacing w:before="15" w:line="256" w:lineRule="auto"/>
                            <w:ind w:left="207" w:hanging="188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Jr. </w:t>
                          </w:r>
                          <w:r w:rsidR="00D070A1">
                            <w:rPr>
                              <w:sz w:val="14"/>
                            </w:rPr>
                            <w:t xml:space="preserve">Nicolas de Piérola 611 oficina 401 </w:t>
                          </w:r>
                          <w:r>
                            <w:rPr>
                              <w:sz w:val="14"/>
                            </w:rPr>
                            <w:t xml:space="preserve">Movistar: 942818949 / </w:t>
                          </w:r>
                          <w:r w:rsidR="00FC08CC">
                            <w:rPr>
                              <w:sz w:val="14"/>
                            </w:rPr>
                            <w:t>920438196</w:t>
                          </w:r>
                        </w:p>
                        <w:p w14:paraId="35621108" w14:textId="77777777" w:rsidR="004B2F35" w:rsidRDefault="00FC08CC" w:rsidP="00D070A1">
                          <w:pPr>
                            <w:spacing w:before="15" w:line="256" w:lineRule="auto"/>
                            <w:ind w:left="207" w:hanging="188"/>
                            <w:jc w:val="center"/>
                            <w:rPr>
                              <w:sz w:val="14"/>
                            </w:rPr>
                          </w:pPr>
                          <w:r w:rsidRPr="00FC08CC">
                            <w:rPr>
                              <w:sz w:val="14"/>
                            </w:rPr>
                            <w:t xml:space="preserve">www.ginnet.com.pe </w:t>
                          </w:r>
                          <w:r>
                            <w:rPr>
                              <w:sz w:val="14"/>
                            </w:rPr>
                            <w:t xml:space="preserve">    </w:t>
                          </w:r>
                          <w:r w:rsidRPr="00FC08CC">
                            <w:rPr>
                              <w:sz w:val="14"/>
                            </w:rPr>
                            <w:t>ventas@ginnet.com.pe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97D04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0.3pt;margin-top:725pt;width:231.85pt;height:18.45pt;z-index:-1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" filled="f" stroked="f">
              <v:textbox inset="0,0,0,0">
                <w:txbxContent>
                  <w:p w14:paraId="7943B41F" w14:textId="77777777" w:rsidR="00FC08CC" w:rsidRDefault="00000000" w:rsidP="00D070A1">
                    <w:pPr>
                      <w:spacing w:before="15" w:line="256" w:lineRule="auto"/>
                      <w:ind w:left="207" w:hanging="188"/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 xml:space="preserve">Jr. </w:t>
                    </w:r>
                    <w:r w:rsidR="00D070A1">
                      <w:rPr>
                        <w:sz w:val="14"/>
                      </w:rPr>
                      <w:t xml:space="preserve">Nicolas de Piérola 611 oficina 401 </w:t>
                    </w:r>
                    <w:r>
                      <w:rPr>
                        <w:sz w:val="14"/>
                      </w:rPr>
                      <w:t xml:space="preserve">Movistar: 942818949 / </w:t>
                    </w:r>
                    <w:r w:rsidR="00FC08CC">
                      <w:rPr>
                        <w:sz w:val="14"/>
                      </w:rPr>
                      <w:t>920438196</w:t>
                    </w:r>
                  </w:p>
                  <w:p w14:paraId="35621108" w14:textId="77777777" w:rsidR="004B2F35" w:rsidRDefault="00FC08CC" w:rsidP="00D070A1">
                    <w:pPr>
                      <w:spacing w:before="15" w:line="256" w:lineRule="auto"/>
                      <w:ind w:left="207" w:hanging="188"/>
                      <w:jc w:val="center"/>
                      <w:rPr>
                        <w:sz w:val="14"/>
                      </w:rPr>
                    </w:pPr>
                    <w:r w:rsidRPr="00FC08CC">
                      <w:rPr>
                        <w:sz w:val="14"/>
                      </w:rPr>
                      <w:t xml:space="preserve">www.ginnet.com.pe </w:t>
                    </w:r>
                    <w:r>
                      <w:rPr>
                        <w:sz w:val="14"/>
                      </w:rPr>
                      <w:t xml:space="preserve">    </w:t>
                    </w:r>
                    <w:r w:rsidRPr="00FC08CC">
                      <w:rPr>
                        <w:sz w:val="14"/>
                      </w:rPr>
                      <w:t>ventas@ginnet.com.pe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E351A">
      <w:rPr>
        <w:noProof/>
      </w:rPr>
      <mc:AlternateContent>
        <mc:Choice Requires="wpg">
          <w:drawing>
            <wp:anchor distT="0" distB="0" distL="114300" distR="114300" simplePos="0" relativeHeight="487474688" behindDoc="1" locked="0" layoutInCell="1" allowOverlap="1" wp14:anchorId="57C6037C" wp14:editId="628090E6">
              <wp:simplePos x="0" y="0"/>
              <wp:positionH relativeFrom="page">
                <wp:posOffset>-5080</wp:posOffset>
              </wp:positionH>
              <wp:positionV relativeFrom="page">
                <wp:posOffset>8905240</wp:posOffset>
              </wp:positionV>
              <wp:extent cx="7783830" cy="1127760"/>
              <wp:effectExtent l="0" t="0" r="0" b="0"/>
              <wp:wrapNone/>
              <wp:docPr id="5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83830" cy="1127760"/>
                        <a:chOff x="-8" y="14024"/>
                        <a:chExt cx="12258" cy="1776"/>
                      </a:xfrm>
                    </wpg:grpSpPr>
                    <wps:wsp>
                      <wps:cNvPr id="8" name="Rectangle 5"/>
                      <wps:cNvSpPr>
                        <a:spLocks noChangeArrowheads="1"/>
                      </wps:cNvSpPr>
                      <wps:spPr bwMode="auto">
                        <a:xfrm>
                          <a:off x="2" y="14034"/>
                          <a:ext cx="12238" cy="1756"/>
                        </a:xfrm>
                        <a:prstGeom prst="rect">
                          <a:avLst/>
                        </a:prstGeom>
                        <a:solidFill>
                          <a:srgbClr val="7E5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Rectangle 4"/>
                      <wps:cNvSpPr>
                        <a:spLocks noChangeArrowheads="1"/>
                      </wps:cNvSpPr>
                      <wps:spPr bwMode="auto">
                        <a:xfrm>
                          <a:off x="2" y="15780"/>
                          <a:ext cx="12238" cy="20"/>
                        </a:xfrm>
                        <a:prstGeom prst="rect">
                          <a:avLst/>
                        </a:prstGeom>
                        <a:solidFill>
                          <a:srgbClr val="7E5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3"/>
                      <wps:cNvSpPr>
                        <a:spLocks/>
                      </wps:cNvSpPr>
                      <wps:spPr bwMode="auto">
                        <a:xfrm>
                          <a:off x="2" y="14034"/>
                          <a:ext cx="12238" cy="1756"/>
                        </a:xfrm>
                        <a:custGeom>
                          <a:avLst/>
                          <a:gdLst>
                            <a:gd name="T0" fmla="+- 0 12240 2"/>
                            <a:gd name="T1" fmla="*/ T0 w 12238"/>
                            <a:gd name="T2" fmla="+- 0 14034 14034"/>
                            <a:gd name="T3" fmla="*/ 14034 h 1756"/>
                            <a:gd name="T4" fmla="+- 0 2 2"/>
                            <a:gd name="T5" fmla="*/ T4 w 12238"/>
                            <a:gd name="T6" fmla="+- 0 14034 14034"/>
                            <a:gd name="T7" fmla="*/ 14034 h 1756"/>
                            <a:gd name="T8" fmla="+- 0 2 2"/>
                            <a:gd name="T9" fmla="*/ T8 w 12238"/>
                            <a:gd name="T10" fmla="+- 0 15790 14034"/>
                            <a:gd name="T11" fmla="*/ 15790 h 17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238" h="1756">
                              <a:moveTo>
                                <a:pt x="12238" y="0"/>
                              </a:moveTo>
                              <a:lnTo>
                                <a:pt x="0" y="0"/>
                              </a:lnTo>
                              <a:lnTo>
                                <a:pt x="0" y="175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E5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7C84AE" id="Group 2" o:spid="_x0000_s1026" style="position:absolute;margin-left:-.4pt;margin-top:701.2pt;width:612.9pt;height:88.8pt;z-index:-15841792;mso-position-horizontal-relative:page;mso-position-vertical-relative:page" coordorigin="-8,14024" coordsize="12258,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">
              <v:rect id="Rectangle 5" o:spid="_x0000_s1027" style="position:absolute;left:2;top:14034;width:12238;height:1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" fillcolor="#7e5f00" stroked="f"/>
              <v:rect id="Rectangle 4" o:spid="_x0000_s1028" style="position:absolute;left:2;top:15780;width:1223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" fillcolor="#7e5f00" stroked="f"/>
              <v:shape id="Freeform 3" o:spid="_x0000_s1029" style="position:absolute;left:2;top:14034;width:12238;height:1756;visibility:visible;mso-wrap-style:square;v-text-anchor:top" coordsize="12238,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" path="m12238,l,,,1756e" filled="f" strokecolor="#7e5f00" strokeweight="1pt">
                <v:path arrowok="t" o:connecttype="custom" o:connectlocs="12238,14034;0,14034;0,15790" o:connectangles="0,0,0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06433" w14:textId="77777777" w:rsidR="00FC08CC" w:rsidRDefault="00FC08C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91AAD" w14:textId="77777777" w:rsidR="00915BE7" w:rsidRDefault="00915BE7">
      <w:r>
        <w:separator/>
      </w:r>
    </w:p>
  </w:footnote>
  <w:footnote w:type="continuationSeparator" w:id="0">
    <w:p w14:paraId="2661CAF6" w14:textId="77777777" w:rsidR="00915BE7" w:rsidRDefault="00915B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31E19" w14:textId="77777777" w:rsidR="00FC08CC" w:rsidRDefault="00FC08C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9686A" w14:textId="77777777" w:rsidR="004B2F35" w:rsidRDefault="005C5A17">
    <w:pPr>
      <w:pStyle w:val="Textoindependiente"/>
      <w:spacing w:line="14" w:lineRule="auto"/>
      <w:ind w:left="0" w:firstLine="0"/>
      <w:rPr>
        <w:sz w:val="20"/>
      </w:rPr>
    </w:pPr>
    <w:r>
      <w:rPr>
        <w:noProof/>
        <w:sz w:val="20"/>
        <w:lang w:val="es-PE" w:eastAsia="es-PE"/>
      </w:rPr>
      <mc:AlternateContent>
        <mc:Choice Requires="wps">
          <w:drawing>
            <wp:anchor distT="4294967295" distB="4294967295" distL="114300" distR="114300" simplePos="0" relativeHeight="487477248" behindDoc="0" locked="0" layoutInCell="1" allowOverlap="1" wp14:anchorId="4753B07C" wp14:editId="70A64E06">
              <wp:simplePos x="0" y="0"/>
              <wp:positionH relativeFrom="column">
                <wp:posOffset>0</wp:posOffset>
              </wp:positionH>
              <wp:positionV relativeFrom="paragraph">
                <wp:posOffset>873125</wp:posOffset>
              </wp:positionV>
              <wp:extent cx="6010275" cy="0"/>
              <wp:effectExtent l="0" t="19050" r="28575" b="19050"/>
              <wp:wrapTopAndBottom/>
              <wp:docPr id="2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027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D5FF62" id="Line 1" o:spid="_x0000_s1026" style="position:absolute;z-index:487477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68.75pt" to="473.25pt,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" strokeweight="2.25pt">
              <w10:wrap type="topAndBottom"/>
            </v:line>
          </w:pict>
        </mc:Fallback>
      </mc:AlternateContent>
    </w:r>
    <w:r>
      <w:rPr>
        <w:noProof/>
        <w:lang w:val="es-PE" w:eastAsia="es-PE"/>
      </w:rPr>
      <w:drawing>
        <wp:anchor distT="0" distB="0" distL="114300" distR="114300" simplePos="0" relativeHeight="487478272" behindDoc="0" locked="0" layoutInCell="1" allowOverlap="1" wp14:anchorId="370C393C" wp14:editId="6AFC92C7">
          <wp:simplePos x="0" y="0"/>
          <wp:positionH relativeFrom="column">
            <wp:posOffset>0</wp:posOffset>
          </wp:positionH>
          <wp:positionV relativeFrom="paragraph">
            <wp:posOffset>7620</wp:posOffset>
          </wp:positionV>
          <wp:extent cx="1778635" cy="662305"/>
          <wp:effectExtent l="0" t="0" r="0" b="4445"/>
          <wp:wrapSquare wrapText="bothSides"/>
          <wp:docPr id="24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635" cy="662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4CDCF" w14:textId="77777777" w:rsidR="00FC08CC" w:rsidRDefault="00FC08C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842A53"/>
    <w:multiLevelType w:val="hybridMultilevel"/>
    <w:tmpl w:val="F27C1112"/>
    <w:lvl w:ilvl="0" w:tplc="2C9002C2">
      <w:numFmt w:val="bullet"/>
      <w:lvlText w:val=""/>
      <w:lvlJc w:val="left"/>
      <w:pPr>
        <w:ind w:left="821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23F6D5E6">
      <w:numFmt w:val="bullet"/>
      <w:lvlText w:val="•"/>
      <w:lvlJc w:val="left"/>
      <w:pPr>
        <w:ind w:left="1730" w:hanging="361"/>
      </w:pPr>
      <w:rPr>
        <w:rFonts w:hint="default"/>
        <w:lang w:val="es-ES" w:eastAsia="en-US" w:bidi="ar-SA"/>
      </w:rPr>
    </w:lvl>
    <w:lvl w:ilvl="2" w:tplc="6900B0F6">
      <w:numFmt w:val="bullet"/>
      <w:lvlText w:val="•"/>
      <w:lvlJc w:val="left"/>
      <w:pPr>
        <w:ind w:left="2640" w:hanging="361"/>
      </w:pPr>
      <w:rPr>
        <w:rFonts w:hint="default"/>
        <w:lang w:val="es-ES" w:eastAsia="en-US" w:bidi="ar-SA"/>
      </w:rPr>
    </w:lvl>
    <w:lvl w:ilvl="3" w:tplc="69D6D60E">
      <w:numFmt w:val="bullet"/>
      <w:lvlText w:val="•"/>
      <w:lvlJc w:val="left"/>
      <w:pPr>
        <w:ind w:left="3550" w:hanging="361"/>
      </w:pPr>
      <w:rPr>
        <w:rFonts w:hint="default"/>
        <w:lang w:val="es-ES" w:eastAsia="en-US" w:bidi="ar-SA"/>
      </w:rPr>
    </w:lvl>
    <w:lvl w:ilvl="4" w:tplc="52920D1C">
      <w:numFmt w:val="bullet"/>
      <w:lvlText w:val="•"/>
      <w:lvlJc w:val="left"/>
      <w:pPr>
        <w:ind w:left="4460" w:hanging="361"/>
      </w:pPr>
      <w:rPr>
        <w:rFonts w:hint="default"/>
        <w:lang w:val="es-ES" w:eastAsia="en-US" w:bidi="ar-SA"/>
      </w:rPr>
    </w:lvl>
    <w:lvl w:ilvl="5" w:tplc="2F76160C">
      <w:numFmt w:val="bullet"/>
      <w:lvlText w:val="•"/>
      <w:lvlJc w:val="left"/>
      <w:pPr>
        <w:ind w:left="5370" w:hanging="361"/>
      </w:pPr>
      <w:rPr>
        <w:rFonts w:hint="default"/>
        <w:lang w:val="es-ES" w:eastAsia="en-US" w:bidi="ar-SA"/>
      </w:rPr>
    </w:lvl>
    <w:lvl w:ilvl="6" w:tplc="0C407744">
      <w:numFmt w:val="bullet"/>
      <w:lvlText w:val="•"/>
      <w:lvlJc w:val="left"/>
      <w:pPr>
        <w:ind w:left="6280" w:hanging="361"/>
      </w:pPr>
      <w:rPr>
        <w:rFonts w:hint="default"/>
        <w:lang w:val="es-ES" w:eastAsia="en-US" w:bidi="ar-SA"/>
      </w:rPr>
    </w:lvl>
    <w:lvl w:ilvl="7" w:tplc="D820EFD4">
      <w:numFmt w:val="bullet"/>
      <w:lvlText w:val="•"/>
      <w:lvlJc w:val="left"/>
      <w:pPr>
        <w:ind w:left="7190" w:hanging="361"/>
      </w:pPr>
      <w:rPr>
        <w:rFonts w:hint="default"/>
        <w:lang w:val="es-ES" w:eastAsia="en-US" w:bidi="ar-SA"/>
      </w:rPr>
    </w:lvl>
    <w:lvl w:ilvl="8" w:tplc="2CE83854">
      <w:numFmt w:val="bullet"/>
      <w:lvlText w:val="•"/>
      <w:lvlJc w:val="left"/>
      <w:pPr>
        <w:ind w:left="8100" w:hanging="361"/>
      </w:pPr>
      <w:rPr>
        <w:rFonts w:hint="default"/>
        <w:lang w:val="es-ES" w:eastAsia="en-US" w:bidi="ar-SA"/>
      </w:rPr>
    </w:lvl>
  </w:abstractNum>
  <w:num w:numId="1" w16cid:durableId="253517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F35"/>
    <w:rsid w:val="001A3830"/>
    <w:rsid w:val="00237449"/>
    <w:rsid w:val="0045203A"/>
    <w:rsid w:val="004B2F35"/>
    <w:rsid w:val="004B5818"/>
    <w:rsid w:val="005C5A17"/>
    <w:rsid w:val="006F61CE"/>
    <w:rsid w:val="0075365A"/>
    <w:rsid w:val="007E351A"/>
    <w:rsid w:val="00915BE7"/>
    <w:rsid w:val="00AF7124"/>
    <w:rsid w:val="00C0143E"/>
    <w:rsid w:val="00CE78EE"/>
    <w:rsid w:val="00D070A1"/>
    <w:rsid w:val="00D117FB"/>
    <w:rsid w:val="00FC0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01E21E"/>
  <w15:docId w15:val="{41687CD3-17E5-4E71-9512-E9DEC9CB8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spacing w:before="166"/>
      <w:ind w:left="100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821" w:hanging="361"/>
    </w:pPr>
  </w:style>
  <w:style w:type="paragraph" w:styleId="Ttulo">
    <w:name w:val="Title"/>
    <w:basedOn w:val="Normal"/>
    <w:uiPriority w:val="10"/>
    <w:qFormat/>
    <w:pPr>
      <w:spacing w:before="168"/>
      <w:ind w:left="3693" w:right="1033" w:hanging="3521"/>
    </w:pPr>
    <w:rPr>
      <w:b/>
      <w:bCs/>
      <w:sz w:val="32"/>
      <w:szCs w:val="32"/>
    </w:rPr>
  </w:style>
  <w:style w:type="paragraph" w:styleId="Prrafodelista">
    <w:name w:val="List Paragraph"/>
    <w:basedOn w:val="Normal"/>
    <w:uiPriority w:val="1"/>
    <w:qFormat/>
    <w:pPr>
      <w:spacing w:before="18"/>
      <w:ind w:left="82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070A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70A1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070A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70A1"/>
    <w:rPr>
      <w:rFonts w:ascii="Arial" w:eastAsia="Arial" w:hAnsi="Arial" w:cs="Arial"/>
      <w:lang w:val="es-ES"/>
    </w:rPr>
  </w:style>
  <w:style w:type="character" w:styleId="Hipervnculo">
    <w:name w:val="Hyperlink"/>
    <w:basedOn w:val="Fuentedeprrafopredeter"/>
    <w:uiPriority w:val="99"/>
    <w:unhideWhenUsed/>
    <w:rsid w:val="00FC08C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C08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2.jpeg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Relationship Id="rId22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172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6</cp:revision>
  <cp:lastPrinted>2023-02-17T21:18:00Z</cp:lastPrinted>
  <dcterms:created xsi:type="dcterms:W3CDTF">2023-02-17T20:47:00Z</dcterms:created>
  <dcterms:modified xsi:type="dcterms:W3CDTF">2023-02-17T21:20:00Z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2022-07-13T00:00:00Z</vt:filetime>
  </property>
</Properties>
</file>